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65" w:rsidRDefault="00C92C65" w:rsidP="000E3B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A5" w:rsidRPr="005925FD" w:rsidRDefault="003158F4" w:rsidP="005925F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FICHE D’IN</w:t>
      </w:r>
      <w:r w:rsidR="00DE32FE">
        <w:rPr>
          <w:rFonts w:cs="Times New Roman"/>
          <w:b/>
          <w:sz w:val="28"/>
          <w:szCs w:val="28"/>
        </w:rPr>
        <w:t>S</w:t>
      </w:r>
      <w:r>
        <w:rPr>
          <w:rFonts w:cs="Times New Roman"/>
          <w:b/>
          <w:sz w:val="28"/>
          <w:szCs w:val="28"/>
        </w:rPr>
        <w:t>CRIPTION</w:t>
      </w:r>
    </w:p>
    <w:p w:rsidR="006C1A28" w:rsidRDefault="006C1A28" w:rsidP="005925F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Préparation à l’épreuve d’admission du concours d’entrée en IFCS</w:t>
      </w:r>
    </w:p>
    <w:p w:rsidR="005925FD" w:rsidRDefault="006C1A28" w:rsidP="005925F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Formation « C</w:t>
      </w:r>
      <w:r w:rsidR="00403ADA">
        <w:rPr>
          <w:rFonts w:cs="Times New Roman"/>
          <w:b/>
          <w:sz w:val="28"/>
          <w:szCs w:val="28"/>
        </w:rPr>
        <w:t>OMMUNICATION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 » </w:t>
      </w:r>
    </w:p>
    <w:p w:rsidR="003158F4" w:rsidRPr="002A0E9A" w:rsidRDefault="00AC79D3" w:rsidP="00AC79D3">
      <w:pPr>
        <w:spacing w:after="0" w:line="276" w:lineRule="auto"/>
        <w:jc w:val="center"/>
        <w:rPr>
          <w:rFonts w:cs="Times New Roman"/>
          <w:b/>
          <w:color w:val="FF0000"/>
          <w:sz w:val="24"/>
          <w:szCs w:val="24"/>
        </w:rPr>
      </w:pPr>
      <w:proofErr w:type="gramStart"/>
      <w:r w:rsidRPr="002A0E9A">
        <w:rPr>
          <w:rFonts w:cs="Times New Roman"/>
          <w:b/>
          <w:i/>
          <w:color w:val="FF0000"/>
          <w:sz w:val="24"/>
          <w:szCs w:val="24"/>
        </w:rPr>
        <w:t>à</w:t>
      </w:r>
      <w:proofErr w:type="gramEnd"/>
      <w:r w:rsidRPr="002A0E9A">
        <w:rPr>
          <w:rFonts w:cs="Times New Roman"/>
          <w:b/>
          <w:i/>
          <w:color w:val="FF0000"/>
          <w:sz w:val="24"/>
          <w:szCs w:val="24"/>
        </w:rPr>
        <w:t xml:space="preserve"> compléter à envoyer par mail à secretariat@irmsoi.fr</w:t>
      </w:r>
    </w:p>
    <w:p w:rsidR="003158F4" w:rsidRDefault="003158F4" w:rsidP="003158F4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3158F4" w:rsidRDefault="003158F4" w:rsidP="003158F4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158F4" w:rsidTr="003158F4">
        <w:tc>
          <w:tcPr>
            <w:tcW w:w="2547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Prénom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de naissance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Adresse personnelle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Adresse professionnelle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8F4" w:rsidTr="003158F4">
        <w:tc>
          <w:tcPr>
            <w:tcW w:w="2547" w:type="dxa"/>
          </w:tcPr>
          <w:p w:rsidR="003158F4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6515" w:type="dxa"/>
          </w:tcPr>
          <w:p w:rsidR="003158F4" w:rsidRDefault="003158F4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10D9" w:rsidTr="003158F4">
        <w:tc>
          <w:tcPr>
            <w:tcW w:w="2547" w:type="dxa"/>
          </w:tcPr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Filière</w:t>
            </w:r>
          </w:p>
        </w:tc>
        <w:tc>
          <w:tcPr>
            <w:tcW w:w="6515" w:type="dxa"/>
          </w:tcPr>
          <w:p w:rsidR="003B10D9" w:rsidRDefault="008B1F1A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2750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IDE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25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B10D9">
              <w:rPr>
                <w:rFonts w:cs="Times New Roman"/>
                <w:sz w:val="24"/>
                <w:szCs w:val="24"/>
              </w:rPr>
              <w:t>médico-technique</w:t>
            </w:r>
            <w:proofErr w:type="spellEnd"/>
            <w:r w:rsidR="003B10D9">
              <w:rPr>
                <w:rFonts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2548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rééducation</w:t>
            </w: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Métier : </w:t>
            </w: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B10D9" w:rsidTr="003158F4">
        <w:tc>
          <w:tcPr>
            <w:tcW w:w="2547" w:type="dxa"/>
          </w:tcPr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Prise en charge</w:t>
            </w:r>
          </w:p>
        </w:tc>
        <w:tc>
          <w:tcPr>
            <w:tcW w:w="6515" w:type="dxa"/>
          </w:tcPr>
          <w:p w:rsidR="003B10D9" w:rsidRDefault="008B1F1A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9418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personnelle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5867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établissement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4741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10D9">
              <w:rPr>
                <w:rFonts w:cs="Times New Roman"/>
                <w:sz w:val="24"/>
                <w:szCs w:val="24"/>
              </w:rPr>
              <w:t xml:space="preserve"> OPCA</w:t>
            </w:r>
          </w:p>
          <w:p w:rsidR="003B10D9" w:rsidRDefault="003B10D9" w:rsidP="003158F4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158F4" w:rsidRPr="003158F4" w:rsidRDefault="003158F4" w:rsidP="003158F4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5925FD" w:rsidRDefault="005925FD" w:rsidP="005925FD">
      <w:pPr>
        <w:spacing w:after="0" w:line="276" w:lineRule="auto"/>
        <w:jc w:val="both"/>
        <w:rPr>
          <w:rFonts w:cs="Times New Roman"/>
        </w:rPr>
      </w:pPr>
    </w:p>
    <w:p w:rsidR="00421B63" w:rsidRDefault="00421B63" w:rsidP="005925FD">
      <w:pPr>
        <w:spacing w:after="0" w:line="276" w:lineRule="auto"/>
        <w:jc w:val="both"/>
        <w:rPr>
          <w:rFonts w:cs="Times New Roman"/>
        </w:rPr>
      </w:pPr>
    </w:p>
    <w:p w:rsidR="00A63CA5" w:rsidRDefault="00A63CA5" w:rsidP="0059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3CA5" w:rsidSect="00EC5B93">
      <w:headerReference w:type="default" r:id="rId7"/>
      <w:footerReference w:type="default" r:id="rId8"/>
      <w:pgSz w:w="11906" w:h="16838"/>
      <w:pgMar w:top="953" w:right="1417" w:bottom="1417" w:left="1417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1A" w:rsidRDefault="008B1F1A" w:rsidP="000B5256">
      <w:pPr>
        <w:spacing w:after="0" w:line="240" w:lineRule="auto"/>
      </w:pPr>
      <w:r>
        <w:separator/>
      </w:r>
    </w:p>
  </w:endnote>
  <w:endnote w:type="continuationSeparator" w:id="0">
    <w:p w:rsidR="008B1F1A" w:rsidRDefault="008B1F1A" w:rsidP="000B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ddington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6" w:rsidRPr="00CB1759" w:rsidRDefault="000B5256" w:rsidP="000B5256">
    <w:pPr>
      <w:pStyle w:val="Paragraphestandard"/>
      <w:spacing w:line="240" w:lineRule="auto"/>
      <w:ind w:left="851" w:right="1252"/>
      <w:jc w:val="right"/>
      <w:rPr>
        <w:rFonts w:asciiTheme="minorHAnsi" w:hAnsiTheme="minorHAnsi" w:cs="Paddington"/>
        <w:sz w:val="20"/>
        <w:szCs w:val="20"/>
      </w:rPr>
    </w:pPr>
  </w:p>
  <w:p w:rsidR="000B5256" w:rsidRDefault="000B5256" w:rsidP="000B5256">
    <w:pPr>
      <w:spacing w:after="0"/>
      <w:ind w:hanging="28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24 avenue de la Victoire – CS 92003 97744</w:t>
    </w:r>
    <w:r w:rsidRPr="0015265A">
      <w:rPr>
        <w:rFonts w:ascii="Arial" w:hAnsi="Arial" w:cs="Arial"/>
        <w:sz w:val="14"/>
        <w:szCs w:val="14"/>
      </w:rPr>
      <w:t xml:space="preserve"> ST-DENIS</w:t>
    </w:r>
    <w:r>
      <w:rPr>
        <w:rFonts w:ascii="Arial" w:hAnsi="Arial" w:cs="Arial"/>
        <w:sz w:val="14"/>
        <w:szCs w:val="14"/>
      </w:rPr>
      <w:t xml:space="preserve"> Cedex 9</w:t>
    </w:r>
    <w:r w:rsidRPr="0015265A">
      <w:rPr>
        <w:rFonts w:ascii="Arial" w:hAnsi="Arial" w:cs="Arial"/>
        <w:sz w:val="14"/>
        <w:szCs w:val="14"/>
      </w:rPr>
      <w:t xml:space="preserve"> - </w:t>
    </w:r>
    <w:r w:rsidRPr="0015265A">
      <w:rPr>
        <w:rFonts w:ascii="Arial" w:hAnsi="Arial" w:cs="Arial"/>
        <w:sz w:val="14"/>
        <w:szCs w:val="14"/>
        <w:lang w:val="en-GB"/>
      </w:rPr>
      <w:sym w:font="Wingdings 2" w:char="F027"/>
    </w:r>
    <w:r>
      <w:rPr>
        <w:rFonts w:ascii="Arial" w:hAnsi="Arial" w:cs="Arial"/>
        <w:sz w:val="14"/>
        <w:szCs w:val="14"/>
      </w:rPr>
      <w:t xml:space="preserve"> 0262904304</w:t>
    </w:r>
    <w:r w:rsidRPr="0015265A">
      <w:rPr>
        <w:rFonts w:ascii="Arial" w:hAnsi="Arial" w:cs="Arial"/>
        <w:sz w:val="14"/>
        <w:szCs w:val="14"/>
      </w:rPr>
      <w:t xml:space="preserve"> - Email : </w:t>
    </w:r>
    <w:hyperlink r:id="rId1" w:history="1">
      <w:r w:rsidRPr="004C2DDE">
        <w:rPr>
          <w:rStyle w:val="Lienhypertexte"/>
          <w:rFonts w:ascii="Arial" w:hAnsi="Arial" w:cs="Arial"/>
          <w:sz w:val="14"/>
          <w:szCs w:val="14"/>
        </w:rPr>
        <w:t>secretariat@irmsoi.fr</w:t>
      </w:r>
    </w:hyperlink>
    <w:r w:rsidRPr="0015265A">
      <w:rPr>
        <w:rFonts w:ascii="Arial" w:hAnsi="Arial" w:cs="Arial"/>
        <w:sz w:val="14"/>
        <w:szCs w:val="14"/>
      </w:rPr>
      <w:t xml:space="preserve"> - Site Internet : </w:t>
    </w:r>
    <w:hyperlink r:id="rId2" w:history="1">
      <w:r w:rsidRPr="0072345D">
        <w:rPr>
          <w:rStyle w:val="Lienhypertexte"/>
          <w:rFonts w:ascii="Arial" w:hAnsi="Arial" w:cs="Arial"/>
          <w:sz w:val="14"/>
          <w:szCs w:val="14"/>
        </w:rPr>
        <w:t>www.irmsoi.fr</w:t>
      </w:r>
    </w:hyperlink>
  </w:p>
  <w:p w:rsidR="000B5256" w:rsidRPr="0015265A" w:rsidRDefault="000B5256" w:rsidP="000B5256">
    <w:pPr>
      <w:spacing w:after="0"/>
      <w:ind w:hanging="284"/>
      <w:jc w:val="center"/>
      <w:rPr>
        <w:rFonts w:ascii="Arial" w:hAnsi="Arial" w:cs="Arial"/>
        <w:sz w:val="14"/>
        <w:szCs w:val="14"/>
      </w:rPr>
    </w:pPr>
    <w:r w:rsidRPr="0015265A">
      <w:rPr>
        <w:rFonts w:ascii="Arial" w:hAnsi="Arial" w:cs="Arial"/>
        <w:sz w:val="14"/>
        <w:szCs w:val="14"/>
      </w:rPr>
      <w:t xml:space="preserve">Association loi 1901 – Siret : </w:t>
    </w:r>
    <w:r>
      <w:rPr>
        <w:rFonts w:ascii="Arial" w:hAnsi="Arial" w:cs="Arial"/>
        <w:sz w:val="14"/>
        <w:szCs w:val="14"/>
      </w:rPr>
      <w:t>808 360 309 00013 - Code APE  9412</w:t>
    </w:r>
    <w:r w:rsidRPr="0015265A">
      <w:rPr>
        <w:rFonts w:ascii="Arial" w:hAnsi="Arial" w:cs="Arial"/>
        <w:sz w:val="14"/>
        <w:szCs w:val="14"/>
      </w:rPr>
      <w:t>Z</w:t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1A" w:rsidRDefault="008B1F1A" w:rsidP="000B5256">
      <w:pPr>
        <w:spacing w:after="0" w:line="240" w:lineRule="auto"/>
      </w:pPr>
      <w:r>
        <w:separator/>
      </w:r>
    </w:p>
  </w:footnote>
  <w:footnote w:type="continuationSeparator" w:id="0">
    <w:p w:rsidR="008B1F1A" w:rsidRDefault="008B1F1A" w:rsidP="000B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6" w:rsidRDefault="00EC5B93" w:rsidP="00EC5B93">
    <w:pPr>
      <w:pStyle w:val="En-tte"/>
      <w:ind w:hanging="851"/>
    </w:pPr>
    <w:r w:rsidRPr="00EC5B93">
      <w:rPr>
        <w:noProof/>
        <w:lang w:eastAsia="fr-FR"/>
      </w:rPr>
      <w:drawing>
        <wp:inline distT="0" distB="0" distL="0" distR="0" wp14:anchorId="3DB78693" wp14:editId="44B29C6E">
          <wp:extent cx="1824285" cy="1065530"/>
          <wp:effectExtent l="0" t="0" r="5080" b="1270"/>
          <wp:docPr id="1" name="Image 1" descr="C:\Users\iae\Desktop\IRMSOI - Bérengère\Logo\logo-irmso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e\Desktop\IRMSOI - Bérengère\Logo\logo-irmso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5" cy="107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CE3"/>
    <w:multiLevelType w:val="hybridMultilevel"/>
    <w:tmpl w:val="2834C51A"/>
    <w:lvl w:ilvl="0" w:tplc="D234B7C8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2E"/>
    <w:multiLevelType w:val="hybridMultilevel"/>
    <w:tmpl w:val="CF70B732"/>
    <w:lvl w:ilvl="0" w:tplc="F6E2C30A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401"/>
    <w:multiLevelType w:val="hybridMultilevel"/>
    <w:tmpl w:val="B6F0C00C"/>
    <w:lvl w:ilvl="0" w:tplc="7F4E6DE0">
      <w:start w:val="1"/>
      <w:numFmt w:val="decimal"/>
      <w:lvlText w:val="%1."/>
      <w:lvlJc w:val="left"/>
      <w:pPr>
        <w:ind w:left="765" w:hanging="360"/>
      </w:pPr>
      <w:rPr>
        <w:rFonts w:cs="Arial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FD420A"/>
    <w:multiLevelType w:val="hybridMultilevel"/>
    <w:tmpl w:val="5DE21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5961"/>
    <w:multiLevelType w:val="hybridMultilevel"/>
    <w:tmpl w:val="26E6ABDC"/>
    <w:lvl w:ilvl="0" w:tplc="0AA26E4E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FE04EA2"/>
    <w:multiLevelType w:val="hybridMultilevel"/>
    <w:tmpl w:val="D0248150"/>
    <w:lvl w:ilvl="0" w:tplc="A3E400E0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56"/>
    <w:rsid w:val="00011D17"/>
    <w:rsid w:val="00030D6F"/>
    <w:rsid w:val="0005621A"/>
    <w:rsid w:val="00067BCC"/>
    <w:rsid w:val="000B5256"/>
    <w:rsid w:val="000E3BB8"/>
    <w:rsid w:val="000E484A"/>
    <w:rsid w:val="00152933"/>
    <w:rsid w:val="001B30A1"/>
    <w:rsid w:val="001C3ED3"/>
    <w:rsid w:val="001F30E5"/>
    <w:rsid w:val="00215AFA"/>
    <w:rsid w:val="0022460B"/>
    <w:rsid w:val="0022768F"/>
    <w:rsid w:val="00244733"/>
    <w:rsid w:val="002511F6"/>
    <w:rsid w:val="002A0E9A"/>
    <w:rsid w:val="002A3E06"/>
    <w:rsid w:val="003158F4"/>
    <w:rsid w:val="00342F0E"/>
    <w:rsid w:val="003735FB"/>
    <w:rsid w:val="003B10D9"/>
    <w:rsid w:val="00403ADA"/>
    <w:rsid w:val="00421B63"/>
    <w:rsid w:val="00432ED4"/>
    <w:rsid w:val="004760CC"/>
    <w:rsid w:val="004E0AAA"/>
    <w:rsid w:val="004E0F0F"/>
    <w:rsid w:val="004F6B13"/>
    <w:rsid w:val="0050607A"/>
    <w:rsid w:val="00546B4D"/>
    <w:rsid w:val="00560F70"/>
    <w:rsid w:val="005925FD"/>
    <w:rsid w:val="005D6B25"/>
    <w:rsid w:val="00611B65"/>
    <w:rsid w:val="006212EC"/>
    <w:rsid w:val="0063085F"/>
    <w:rsid w:val="00663047"/>
    <w:rsid w:val="0066535D"/>
    <w:rsid w:val="00676C71"/>
    <w:rsid w:val="006C1A28"/>
    <w:rsid w:val="006C6DE6"/>
    <w:rsid w:val="006F4351"/>
    <w:rsid w:val="007933FC"/>
    <w:rsid w:val="00806A82"/>
    <w:rsid w:val="008B1F1A"/>
    <w:rsid w:val="008D1374"/>
    <w:rsid w:val="00960A00"/>
    <w:rsid w:val="009635D6"/>
    <w:rsid w:val="009C0597"/>
    <w:rsid w:val="009D1611"/>
    <w:rsid w:val="00A07E26"/>
    <w:rsid w:val="00A35477"/>
    <w:rsid w:val="00A63CA5"/>
    <w:rsid w:val="00A90CA5"/>
    <w:rsid w:val="00AB0C6B"/>
    <w:rsid w:val="00AC79D3"/>
    <w:rsid w:val="00AD52C6"/>
    <w:rsid w:val="00B91C37"/>
    <w:rsid w:val="00C80C11"/>
    <w:rsid w:val="00C92C65"/>
    <w:rsid w:val="00CD0E70"/>
    <w:rsid w:val="00CD1A2D"/>
    <w:rsid w:val="00D02AC6"/>
    <w:rsid w:val="00D46E50"/>
    <w:rsid w:val="00D74862"/>
    <w:rsid w:val="00DB3AE7"/>
    <w:rsid w:val="00DD4426"/>
    <w:rsid w:val="00DE32FE"/>
    <w:rsid w:val="00E1145C"/>
    <w:rsid w:val="00E31F1B"/>
    <w:rsid w:val="00E44CAF"/>
    <w:rsid w:val="00EC5B93"/>
    <w:rsid w:val="00ED1559"/>
    <w:rsid w:val="00F410C2"/>
    <w:rsid w:val="00F60A37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2B9E3-F060-4624-929C-F8A2302D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56"/>
  </w:style>
  <w:style w:type="paragraph" w:styleId="Pieddepage">
    <w:name w:val="footer"/>
    <w:basedOn w:val="Normal"/>
    <w:link w:val="PieddepageCar"/>
    <w:uiPriority w:val="99"/>
    <w:unhideWhenUsed/>
    <w:rsid w:val="000B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56"/>
  </w:style>
  <w:style w:type="character" w:styleId="Lienhypertexte">
    <w:name w:val="Hyperlink"/>
    <w:basedOn w:val="Policepardfaut"/>
    <w:uiPriority w:val="99"/>
    <w:unhideWhenUsed/>
    <w:rsid w:val="000B5256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0B52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08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msoi.fr" TargetMode="External"/><Relationship Id="rId1" Type="http://schemas.openxmlformats.org/officeDocument/2006/relationships/hyperlink" Target="mailto:secretariat@irmso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</dc:creator>
  <cp:keywords/>
  <dc:description/>
  <cp:lastModifiedBy>IRMSOI</cp:lastModifiedBy>
  <cp:revision>5</cp:revision>
  <cp:lastPrinted>2016-04-20T05:06:00Z</cp:lastPrinted>
  <dcterms:created xsi:type="dcterms:W3CDTF">2018-04-09T11:32:00Z</dcterms:created>
  <dcterms:modified xsi:type="dcterms:W3CDTF">2019-04-09T07:42:00Z</dcterms:modified>
</cp:coreProperties>
</file>